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F7" w:rsidRPr="00D262A4" w:rsidRDefault="00D262A4" w:rsidP="00D262A4">
      <w:pPr>
        <w:jc w:val="center"/>
        <w:rPr>
          <w:b/>
          <w:sz w:val="28"/>
          <w:szCs w:val="28"/>
        </w:rPr>
      </w:pPr>
      <w:r w:rsidRPr="00D262A4">
        <w:rPr>
          <w:b/>
          <w:sz w:val="28"/>
          <w:szCs w:val="28"/>
        </w:rPr>
        <w:t>Прайс на заправку к</w:t>
      </w:r>
      <w:bookmarkStart w:id="0" w:name="_GoBack"/>
      <w:bookmarkEnd w:id="0"/>
      <w:r w:rsidRPr="00D262A4">
        <w:rPr>
          <w:b/>
          <w:sz w:val="28"/>
          <w:szCs w:val="28"/>
        </w:rPr>
        <w:t>артриджей</w:t>
      </w:r>
    </w:p>
    <w:sectPr w:rsidR="001460F7" w:rsidRPr="00D2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A4"/>
    <w:rsid w:val="001460F7"/>
    <w:rsid w:val="00D2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5F5E"/>
  <w15:chartTrackingRefBased/>
  <w15:docId w15:val="{86FDC4E8-048E-48B5-BA4A-9E0505BC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2022-08-24T10:06:00Z</dcterms:created>
  <dcterms:modified xsi:type="dcterms:W3CDTF">2022-08-24T10:07:00Z</dcterms:modified>
</cp:coreProperties>
</file>